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89" w:rsidRDefault="00492689" w:rsidP="00492689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Tri-State Herpetological Society - Indiana</w:t>
      </w:r>
    </w:p>
    <w:p w:rsidR="00492689" w:rsidRPr="00492689" w:rsidRDefault="00492689" w:rsidP="00492689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492689">
        <w:rPr>
          <w:rFonts w:ascii="Arial Rounded MT Bold" w:hAnsi="Arial Rounded MT Bold"/>
          <w:sz w:val="36"/>
          <w:szCs w:val="36"/>
        </w:rPr>
        <w:t>Animal Surrender and Relinquishment Agreement</w:t>
      </w:r>
    </w:p>
    <w:p w:rsidR="00492689" w:rsidRPr="00492689" w:rsidRDefault="00492689" w:rsidP="00492689">
      <w:pPr>
        <w:spacing w:after="0"/>
        <w:jc w:val="center"/>
        <w:rPr>
          <w:rFonts w:ascii="Arial Rounded MT Bold" w:hAnsi="Arial Rounded MT Bold"/>
          <w:sz w:val="36"/>
          <w:szCs w:val="36"/>
        </w:rPr>
      </w:pPr>
    </w:p>
    <w:p w:rsidR="00492689" w:rsidRDefault="00492689" w:rsidP="00492689">
      <w:pPr>
        <w:spacing w:after="0"/>
      </w:pPr>
      <w:r>
        <w:t xml:space="preserve">I hereby certify that I am: (a) the guardian (also known as the "owner") of the animal described </w:t>
      </w:r>
    </w:p>
    <w:p w:rsidR="00492689" w:rsidRDefault="00492689" w:rsidP="00492689">
      <w:pPr>
        <w:spacing w:after="0"/>
      </w:pPr>
      <w:proofErr w:type="gramStart"/>
      <w:r>
        <w:t>below</w:t>
      </w:r>
      <w:proofErr w:type="gramEnd"/>
      <w:r>
        <w:t>;</w:t>
      </w:r>
      <w:r>
        <w:t xml:space="preserve"> or (b) I am the authorized representative of the guardian or owner of the animal described </w:t>
      </w:r>
    </w:p>
    <w:p w:rsidR="00492689" w:rsidRDefault="00492689" w:rsidP="00492689">
      <w:pPr>
        <w:spacing w:after="0"/>
      </w:pPr>
      <w:proofErr w:type="gramStart"/>
      <w:r>
        <w:t>below</w:t>
      </w:r>
      <w:proofErr w:type="gramEnd"/>
      <w:r>
        <w:t>.</w:t>
      </w:r>
    </w:p>
    <w:p w:rsidR="00492689" w:rsidRDefault="00492689" w:rsidP="00492689">
      <w:pPr>
        <w:spacing w:after="0"/>
      </w:pPr>
      <w:r>
        <w:t xml:space="preserve"> I also certify that I have unrestricted and complete authority to convey, surrender and </w:t>
      </w:r>
    </w:p>
    <w:p w:rsidR="00492689" w:rsidRDefault="00492689" w:rsidP="00492689">
      <w:pPr>
        <w:spacing w:after="0"/>
      </w:pPr>
      <w:proofErr w:type="gramStart"/>
      <w:r>
        <w:t>relinquish</w:t>
      </w:r>
      <w:proofErr w:type="gramEnd"/>
      <w:r>
        <w:t xml:space="preserve"> (collectively, "relinquish") t</w:t>
      </w:r>
      <w:r>
        <w:t xml:space="preserve">he animal to Tri-State Herpetological Society. </w:t>
      </w:r>
    </w:p>
    <w:p w:rsidR="00492689" w:rsidRDefault="00492689" w:rsidP="00492689">
      <w:pPr>
        <w:spacing w:after="0"/>
      </w:pPr>
      <w:r>
        <w:t xml:space="preserve"> </w:t>
      </w:r>
    </w:p>
    <w:p w:rsidR="00492689" w:rsidRDefault="00492689" w:rsidP="00492689">
      <w:pPr>
        <w:spacing w:after="0"/>
      </w:pPr>
      <w:r>
        <w:t>The animal</w:t>
      </w:r>
      <w:r w:rsidR="008D7ADA">
        <w:t>(s)</w:t>
      </w:r>
      <w:r>
        <w:t xml:space="preserve"> being surrendered is: ________________________________________</w:t>
      </w:r>
      <w:r w:rsidR="00535543">
        <w:t>_____________</w:t>
      </w:r>
      <w:r>
        <w:t xml:space="preserve"> </w:t>
      </w:r>
    </w:p>
    <w:p w:rsidR="00535543" w:rsidRDefault="00535543" w:rsidP="00492689">
      <w:pPr>
        <w:spacing w:after="0"/>
      </w:pPr>
      <w:r>
        <w:t>Reason for Surrender _________________________________________________________________</w:t>
      </w:r>
    </w:p>
    <w:p w:rsidR="00492689" w:rsidRDefault="00492689" w:rsidP="00492689">
      <w:pPr>
        <w:spacing w:after="0"/>
      </w:pPr>
    </w:p>
    <w:p w:rsidR="00492689" w:rsidRDefault="00492689" w:rsidP="00492689">
      <w:pPr>
        <w:spacing w:after="0"/>
      </w:pPr>
      <w:r>
        <w:t>By relinquishing t</w:t>
      </w:r>
      <w:r>
        <w:t>his animal to Tri-State Herpetological Society</w:t>
      </w:r>
      <w:r>
        <w:t>, I acknowle</w:t>
      </w:r>
      <w:r>
        <w:t>dge and agree that Tri-State Herpetological Society</w:t>
      </w:r>
      <w:r>
        <w:t xml:space="preserve"> shall have the sole and exclusive legal right to make all deci</w:t>
      </w:r>
      <w:r>
        <w:t xml:space="preserve">sions, and to take all action, </w:t>
      </w:r>
      <w:r>
        <w:t xml:space="preserve">regarding that animal. </w:t>
      </w:r>
    </w:p>
    <w:p w:rsidR="00492689" w:rsidRDefault="00492689" w:rsidP="00492689">
      <w:pPr>
        <w:spacing w:after="0"/>
      </w:pPr>
    </w:p>
    <w:p w:rsidR="00492689" w:rsidRDefault="00492689" w:rsidP="00492689">
      <w:pPr>
        <w:spacing w:after="0"/>
      </w:pPr>
      <w:r>
        <w:t xml:space="preserve">I hereby acknowledge my understanding of, and agreement with, the following terms and </w:t>
      </w:r>
    </w:p>
    <w:p w:rsidR="00492689" w:rsidRDefault="00492689" w:rsidP="00492689">
      <w:pPr>
        <w:spacing w:after="0"/>
      </w:pPr>
      <w:proofErr w:type="gramStart"/>
      <w:r>
        <w:t>conditions</w:t>
      </w:r>
      <w:proofErr w:type="gramEnd"/>
      <w:r>
        <w:t xml:space="preserve"> that govern the relinquishment of this animal: </w:t>
      </w:r>
    </w:p>
    <w:p w:rsidR="00492689" w:rsidRDefault="00492689" w:rsidP="00492689">
      <w:pPr>
        <w:spacing w:after="0"/>
      </w:pPr>
      <w:r>
        <w:t>(a) If the animal is of suitable health and temperament, i</w:t>
      </w:r>
      <w:r w:rsidR="008D7ADA">
        <w:t>t may be placed in Tri-State Herpetological Society</w:t>
      </w:r>
      <w:r>
        <w:t xml:space="preserve"> adoption program. </w:t>
      </w:r>
    </w:p>
    <w:p w:rsidR="00492689" w:rsidRDefault="00492689" w:rsidP="00492689">
      <w:pPr>
        <w:spacing w:after="0"/>
      </w:pPr>
      <w:r>
        <w:t xml:space="preserve">(b) If the animal is of suitable health and temperament and is not placed in the adoption </w:t>
      </w:r>
    </w:p>
    <w:p w:rsidR="00492689" w:rsidRDefault="00492689" w:rsidP="00492689">
      <w:pPr>
        <w:spacing w:after="0"/>
      </w:pPr>
      <w:proofErr w:type="gramStart"/>
      <w:r>
        <w:t>program</w:t>
      </w:r>
      <w:proofErr w:type="gramEnd"/>
      <w:r>
        <w:t xml:space="preserve">, it will be used in learning presentations for our educational program. </w:t>
      </w:r>
    </w:p>
    <w:p w:rsidR="00492689" w:rsidRDefault="00492689" w:rsidP="00492689">
      <w:pPr>
        <w:spacing w:after="0"/>
      </w:pPr>
      <w:r>
        <w:t>(c) If the animal do</w:t>
      </w:r>
      <w:r w:rsidR="008D7ADA">
        <w:t>es not pass Tri-State Herpetological Societies</w:t>
      </w:r>
      <w:r>
        <w:t xml:space="preserve"> health or behavioral screening at any </w:t>
      </w:r>
    </w:p>
    <w:p w:rsidR="00492689" w:rsidRDefault="00492689" w:rsidP="00492689">
      <w:pPr>
        <w:spacing w:after="0"/>
      </w:pPr>
      <w:proofErr w:type="gramStart"/>
      <w:r>
        <w:t>time</w:t>
      </w:r>
      <w:proofErr w:type="gramEnd"/>
      <w:r>
        <w:t xml:space="preserve"> during the animal’s stay at the Rescue, the reptile wil</w:t>
      </w:r>
      <w:r w:rsidR="008D7ADA">
        <w:t>l remain in the care of Tri-State Herpetological Society</w:t>
      </w:r>
      <w:r>
        <w:t xml:space="preserve"> for the remainder of its life. </w:t>
      </w:r>
    </w:p>
    <w:p w:rsidR="00492689" w:rsidRDefault="00492689" w:rsidP="00492689">
      <w:pPr>
        <w:spacing w:after="0"/>
      </w:pPr>
      <w:r>
        <w:t xml:space="preserve">(d) Upon surrender of the animal, all housing supplies will accompany the animal, including </w:t>
      </w:r>
    </w:p>
    <w:p w:rsidR="00492689" w:rsidRDefault="00492689" w:rsidP="00492689">
      <w:pPr>
        <w:spacing w:after="0"/>
      </w:pPr>
      <w:proofErr w:type="gramStart"/>
      <w:r>
        <w:t>but</w:t>
      </w:r>
      <w:proofErr w:type="gramEnd"/>
      <w:r>
        <w:t xml:space="preserve"> not limited to enclosures, lighting, substrate, food dishes, water bowls, and food. </w:t>
      </w:r>
    </w:p>
    <w:p w:rsidR="00492689" w:rsidRDefault="00492689" w:rsidP="00492689">
      <w:pPr>
        <w:spacing w:after="0"/>
      </w:pPr>
      <w:r>
        <w:t xml:space="preserve"> </w:t>
      </w:r>
    </w:p>
    <w:p w:rsidR="00492689" w:rsidRDefault="00492689" w:rsidP="00492689">
      <w:pPr>
        <w:spacing w:after="0"/>
      </w:pPr>
      <w:r>
        <w:t>I h</w:t>
      </w:r>
      <w:r w:rsidR="00535543">
        <w:t>ereby release Tri-State Herpetological Society</w:t>
      </w:r>
      <w:r>
        <w:t xml:space="preserve"> from any claims or demands t</w:t>
      </w:r>
      <w:r w:rsidR="00535543">
        <w:t xml:space="preserve">hat I have, or may have, that: </w:t>
      </w:r>
      <w:r>
        <w:t>(a) may be connected with the animal; (b) may arise out of the Rescue’s care of this animal.</w:t>
      </w:r>
      <w:bookmarkStart w:id="0" w:name="_GoBack"/>
      <w:bookmarkEnd w:id="0"/>
      <w:r>
        <w:t xml:space="preserve"> </w:t>
      </w:r>
    </w:p>
    <w:p w:rsidR="00492689" w:rsidRDefault="00492689" w:rsidP="00492689">
      <w:pPr>
        <w:spacing w:after="0"/>
      </w:pPr>
      <w:r>
        <w:t xml:space="preserve"> </w:t>
      </w:r>
    </w:p>
    <w:p w:rsidR="008D7ADA" w:rsidRDefault="008D7ADA" w:rsidP="00492689">
      <w:pPr>
        <w:spacing w:after="0"/>
      </w:pPr>
      <w:r>
        <w:t>Print Name ______________________________________</w:t>
      </w:r>
    </w:p>
    <w:p w:rsidR="00492689" w:rsidRDefault="00492689" w:rsidP="00492689">
      <w:pPr>
        <w:spacing w:after="0"/>
      </w:pPr>
      <w:r>
        <w:t xml:space="preserve">Signature _______________________________________ </w:t>
      </w:r>
    </w:p>
    <w:p w:rsidR="00CC230A" w:rsidRDefault="00492689" w:rsidP="00492689">
      <w:pPr>
        <w:spacing w:after="0"/>
      </w:pPr>
      <w:r>
        <w:t>Date: _______________________________________</w:t>
      </w:r>
      <w:r w:rsidR="00535543">
        <w:t>____</w:t>
      </w:r>
    </w:p>
    <w:p w:rsidR="00535543" w:rsidRDefault="00535543" w:rsidP="00492689">
      <w:pPr>
        <w:spacing w:after="0"/>
      </w:pPr>
      <w:r>
        <w:t>Phone ________________________________________</w:t>
      </w:r>
    </w:p>
    <w:sectPr w:rsidR="00535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89"/>
    <w:rsid w:val="00492689"/>
    <w:rsid w:val="00535543"/>
    <w:rsid w:val="00604073"/>
    <w:rsid w:val="008D7ADA"/>
    <w:rsid w:val="00A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0713F-C0FA-41F4-A410-F8A8927A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ulrich</dc:creator>
  <cp:keywords/>
  <dc:description/>
  <cp:lastModifiedBy>chris ulrich</cp:lastModifiedBy>
  <cp:revision>1</cp:revision>
  <dcterms:created xsi:type="dcterms:W3CDTF">2014-01-24T01:28:00Z</dcterms:created>
  <dcterms:modified xsi:type="dcterms:W3CDTF">2014-01-24T04:12:00Z</dcterms:modified>
</cp:coreProperties>
</file>